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566E0" w14:textId="055825D1" w:rsidR="00382487" w:rsidRDefault="001341BC" w:rsidP="00382487">
      <w:pPr>
        <w:spacing w:after="0"/>
      </w:pPr>
      <w:r>
        <w:t>LOVAČKO DRUŠTVO „BRAČ“                                                                                                                             SUPETAR</w:t>
      </w:r>
      <w:r w:rsidR="00382487">
        <w:t>,</w:t>
      </w:r>
      <w:r w:rsidR="00B41CBC">
        <w:t xml:space="preserve"> </w:t>
      </w:r>
      <w:r w:rsidR="00382487">
        <w:t>Mladena Vodanovića 4</w:t>
      </w:r>
    </w:p>
    <w:p w14:paraId="74BA6E58" w14:textId="15D83D80" w:rsidR="002D34EF" w:rsidRDefault="002D34EF" w:rsidP="00382487">
      <w:pPr>
        <w:spacing w:after="0"/>
      </w:pPr>
      <w:r>
        <w:t xml:space="preserve">Broj:  </w:t>
      </w:r>
      <w:r w:rsidR="001268CC">
        <w:t>3</w:t>
      </w:r>
      <w:r>
        <w:t>/2026                                                                                                                                                         Supetar,</w:t>
      </w:r>
      <w:r w:rsidR="00382487">
        <w:t xml:space="preserve"> </w:t>
      </w:r>
      <w:r w:rsidR="005F5523">
        <w:t>11</w:t>
      </w:r>
      <w:r>
        <w:t xml:space="preserve">. </w:t>
      </w:r>
      <w:r w:rsidR="001268CC">
        <w:t xml:space="preserve">siječnja </w:t>
      </w:r>
      <w:r>
        <w:t>202</w:t>
      </w:r>
      <w:r w:rsidR="001268CC">
        <w:t>6</w:t>
      </w:r>
      <w:r>
        <w:t>. godine</w:t>
      </w:r>
    </w:p>
    <w:p w14:paraId="6F5BA137" w14:textId="77777777" w:rsidR="00694531" w:rsidRDefault="00694531" w:rsidP="002D34EF"/>
    <w:p w14:paraId="2F282473" w14:textId="77777777" w:rsidR="002D34EF" w:rsidRPr="000622CE" w:rsidRDefault="002D34EF" w:rsidP="002D34EF">
      <w:pPr>
        <w:jc w:val="center"/>
        <w:rPr>
          <w:b/>
          <w:bCs/>
        </w:rPr>
      </w:pPr>
      <w:r w:rsidRPr="000622CE">
        <w:rPr>
          <w:b/>
          <w:bCs/>
        </w:rPr>
        <w:t xml:space="preserve">Z A P I S N I K </w:t>
      </w:r>
    </w:p>
    <w:p w14:paraId="320B1AA2" w14:textId="22EE9C3B" w:rsidR="002D34EF" w:rsidRDefault="0094738F" w:rsidP="002D34EF">
      <w:pPr>
        <w:jc w:val="both"/>
        <w:rPr>
          <w:b/>
          <w:bCs/>
        </w:rPr>
      </w:pPr>
      <w:r>
        <w:rPr>
          <w:b/>
          <w:bCs/>
        </w:rPr>
        <w:t>s</w:t>
      </w:r>
      <w:r w:rsidR="002D34EF" w:rsidRPr="000622CE">
        <w:rPr>
          <w:b/>
          <w:bCs/>
        </w:rPr>
        <w:t xml:space="preserve">a sjednice Izvršnog odbora Lovačkog društva „Brač“ Supetar, održane dana </w:t>
      </w:r>
      <w:r w:rsidR="005F5523">
        <w:rPr>
          <w:b/>
          <w:bCs/>
        </w:rPr>
        <w:t>11</w:t>
      </w:r>
      <w:r w:rsidR="001268CC">
        <w:rPr>
          <w:b/>
          <w:bCs/>
        </w:rPr>
        <w:t>. siječnja</w:t>
      </w:r>
      <w:r w:rsidR="002D34EF" w:rsidRPr="000622CE">
        <w:rPr>
          <w:b/>
          <w:bCs/>
        </w:rPr>
        <w:t xml:space="preserve"> 202</w:t>
      </w:r>
      <w:r w:rsidR="002D34EF">
        <w:rPr>
          <w:b/>
          <w:bCs/>
        </w:rPr>
        <w:t>6</w:t>
      </w:r>
      <w:r w:rsidR="002D34EF" w:rsidRPr="000622CE">
        <w:rPr>
          <w:b/>
          <w:bCs/>
        </w:rPr>
        <w:t>. godine u 1</w:t>
      </w:r>
      <w:r w:rsidR="001268CC">
        <w:rPr>
          <w:b/>
          <w:bCs/>
        </w:rPr>
        <w:t>8</w:t>
      </w:r>
      <w:r w:rsidR="002D34EF" w:rsidRPr="000622CE">
        <w:rPr>
          <w:b/>
          <w:bCs/>
        </w:rPr>
        <w:t>,00 sati u iznajmljenom prostoru na adresi: Supetar, Žedno-Drage br.37</w:t>
      </w:r>
    </w:p>
    <w:p w14:paraId="6F097DEF" w14:textId="370819BC" w:rsidR="002D34EF" w:rsidRDefault="002D34EF" w:rsidP="002D34EF">
      <w:pPr>
        <w:jc w:val="both"/>
      </w:pPr>
      <w:r w:rsidRPr="000622CE">
        <w:t>Sjednica je započela s radom u 1</w:t>
      </w:r>
      <w:r w:rsidR="001268CC">
        <w:t>8</w:t>
      </w:r>
      <w:r w:rsidRPr="000622CE">
        <w:t>,00 sati</w:t>
      </w:r>
    </w:p>
    <w:p w14:paraId="5A3125CB" w14:textId="77777777" w:rsidR="002D34EF" w:rsidRDefault="002D34EF" w:rsidP="002D34EF">
      <w:pPr>
        <w:jc w:val="both"/>
      </w:pPr>
      <w:r>
        <w:t xml:space="preserve">Za sjednicu je predložen slijedeći </w:t>
      </w:r>
    </w:p>
    <w:p w14:paraId="2A83D336" w14:textId="77777777" w:rsidR="002D34EF" w:rsidRDefault="002D34EF" w:rsidP="002D34EF">
      <w:pPr>
        <w:jc w:val="both"/>
      </w:pPr>
    </w:p>
    <w:p w14:paraId="1E4A78C4" w14:textId="77777777" w:rsidR="002D34EF" w:rsidRPr="0094738F" w:rsidRDefault="002D34EF" w:rsidP="002D34EF">
      <w:pPr>
        <w:jc w:val="center"/>
        <w:rPr>
          <w:b/>
          <w:bCs/>
        </w:rPr>
      </w:pPr>
      <w:r w:rsidRPr="0094738F">
        <w:rPr>
          <w:b/>
          <w:bCs/>
        </w:rPr>
        <w:t>DNEVNI RED :</w:t>
      </w:r>
    </w:p>
    <w:p w14:paraId="2A07A8E2" w14:textId="77777777" w:rsidR="002D34EF" w:rsidRDefault="002D34EF" w:rsidP="002D34EF">
      <w:pPr>
        <w:jc w:val="center"/>
      </w:pPr>
    </w:p>
    <w:p w14:paraId="02E6A9FE" w14:textId="6C34E627" w:rsidR="002D34EF" w:rsidRDefault="002D34EF" w:rsidP="00597951">
      <w:pPr>
        <w:pStyle w:val="ListParagraph"/>
        <w:numPr>
          <w:ilvl w:val="0"/>
          <w:numId w:val="3"/>
        </w:numPr>
      </w:pPr>
      <w:r>
        <w:t>I</w:t>
      </w:r>
      <w:r w:rsidR="001268CC">
        <w:t>zbor tajnika Lovačkog društva „Brač“.</w:t>
      </w:r>
    </w:p>
    <w:p w14:paraId="6614181D" w14:textId="6CAB1D87" w:rsidR="002D34EF" w:rsidRDefault="00B33518" w:rsidP="00597951">
      <w:pPr>
        <w:pStyle w:val="ListParagraph"/>
        <w:numPr>
          <w:ilvl w:val="0"/>
          <w:numId w:val="3"/>
        </w:numPr>
      </w:pPr>
      <w:r>
        <w:t>Č</w:t>
      </w:r>
      <w:r w:rsidR="001268CC">
        <w:t>lanarine za 2026</w:t>
      </w:r>
      <w:r w:rsidR="00D360EE">
        <w:t>/2027</w:t>
      </w:r>
      <w:r w:rsidR="001268CC">
        <w:t>. godinu</w:t>
      </w:r>
      <w:r>
        <w:t>-rok uplate</w:t>
      </w:r>
      <w:r w:rsidR="00D360EE">
        <w:t xml:space="preserve"> akontacije</w:t>
      </w:r>
      <w:r w:rsidR="001268CC">
        <w:t>.</w:t>
      </w:r>
    </w:p>
    <w:p w14:paraId="2BEDFC23" w14:textId="7D5C70B4" w:rsidR="002D34EF" w:rsidRDefault="001268CC" w:rsidP="00597951">
      <w:pPr>
        <w:pStyle w:val="ListParagraph"/>
        <w:numPr>
          <w:ilvl w:val="0"/>
          <w:numId w:val="3"/>
        </w:numPr>
      </w:pPr>
      <w:r>
        <w:t xml:space="preserve">Donošenje odluke o datumu otvaranju lova na </w:t>
      </w:r>
      <w:r w:rsidR="00C77EF6">
        <w:t>šljuku (</w:t>
      </w:r>
      <w:r>
        <w:t>benu</w:t>
      </w:r>
      <w:r w:rsidR="00C77EF6">
        <w:t>)</w:t>
      </w:r>
      <w:r>
        <w:t>.</w:t>
      </w:r>
    </w:p>
    <w:p w14:paraId="7CDE5380" w14:textId="0D824745" w:rsidR="001268CC" w:rsidRDefault="001268CC" w:rsidP="00597951">
      <w:pPr>
        <w:pStyle w:val="ListParagraph"/>
        <w:numPr>
          <w:ilvl w:val="0"/>
          <w:numId w:val="3"/>
        </w:numPr>
      </w:pPr>
      <w:r>
        <w:t xml:space="preserve">Problem lovnika u </w:t>
      </w:r>
      <w:r w:rsidR="008B4C59">
        <w:t>L</w:t>
      </w:r>
      <w:r>
        <w:t xml:space="preserve">ovnoj </w:t>
      </w:r>
      <w:r w:rsidR="009F4B76">
        <w:t>sekciji</w:t>
      </w:r>
      <w:r w:rsidR="008B4C59">
        <w:t xml:space="preserve"> Pražnica </w:t>
      </w:r>
    </w:p>
    <w:p w14:paraId="4A48D7C6" w14:textId="494F50D0" w:rsidR="002D34EF" w:rsidRDefault="002D34EF" w:rsidP="00597951">
      <w:pPr>
        <w:pStyle w:val="ListParagraph"/>
        <w:numPr>
          <w:ilvl w:val="0"/>
          <w:numId w:val="3"/>
        </w:numPr>
      </w:pPr>
      <w:r>
        <w:t>Razno.</w:t>
      </w:r>
    </w:p>
    <w:p w14:paraId="678AA6FC" w14:textId="77777777" w:rsidR="002D34EF" w:rsidRDefault="002D34EF" w:rsidP="002D34EF"/>
    <w:p w14:paraId="4D350C81" w14:textId="722D4038" w:rsidR="002D34EF" w:rsidRDefault="002D34EF" w:rsidP="002D34EF">
      <w:pPr>
        <w:jc w:val="both"/>
      </w:pPr>
      <w:r>
        <w:t>Predsjednik Izvršnog odbora Pero Marijan</w:t>
      </w:r>
      <w:r w:rsidR="005649A1">
        <w:t>čević</w:t>
      </w:r>
      <w:r>
        <w:t xml:space="preserve"> je utvrdio da su na sjednici nazočni  slijedeći </w:t>
      </w:r>
      <w:r w:rsidR="001268CC">
        <w:t xml:space="preserve">članovi IO </w:t>
      </w:r>
      <w:r>
        <w:t xml:space="preserve">LD „Brač“ i to : </w:t>
      </w:r>
    </w:p>
    <w:p w14:paraId="072D8D7A" w14:textId="18CBE42B" w:rsidR="002D34EF" w:rsidRDefault="002D34EF" w:rsidP="002D34EF">
      <w:pPr>
        <w:jc w:val="both"/>
      </w:pPr>
      <w:r>
        <w:t>1.</w:t>
      </w:r>
      <w:r w:rsidR="00597951">
        <w:t xml:space="preserve"> </w:t>
      </w:r>
      <w:r>
        <w:t>Petar Dragičević, 2</w:t>
      </w:r>
      <w:r w:rsidR="00597951">
        <w:t xml:space="preserve">. </w:t>
      </w:r>
      <w:r>
        <w:t>Pe</w:t>
      </w:r>
      <w:r w:rsidR="008B4C59">
        <w:t>tar</w:t>
      </w:r>
      <w:r>
        <w:t xml:space="preserve"> Salamunović, 3. </w:t>
      </w:r>
      <w:r w:rsidR="003D5505">
        <w:t>Ivan Restović</w:t>
      </w:r>
      <w:r w:rsidR="00661CFC">
        <w:t xml:space="preserve"> (</w:t>
      </w:r>
      <w:r w:rsidR="00597951">
        <w:t xml:space="preserve"> </w:t>
      </w:r>
      <w:r w:rsidR="00661CFC">
        <w:t>zamjenik predsjednika zbora  LS Milna Matka Sekul</w:t>
      </w:r>
      <w:r w:rsidR="00597951">
        <w:t xml:space="preserve">a </w:t>
      </w:r>
      <w:r w:rsidR="00661CFC">
        <w:t>)</w:t>
      </w:r>
      <w:r w:rsidR="003D5505">
        <w:t>,</w:t>
      </w:r>
      <w:r>
        <w:t xml:space="preserve"> 4. Vinko Baloević</w:t>
      </w:r>
      <w:r w:rsidR="00597951">
        <w:t>,</w:t>
      </w:r>
      <w:r>
        <w:t xml:space="preserve"> 5. </w:t>
      </w:r>
      <w:r w:rsidR="008B4C59">
        <w:t>Kristijan Trutanić</w:t>
      </w:r>
      <w:r w:rsidR="0023761D">
        <w:t>,</w:t>
      </w:r>
      <w:r>
        <w:t xml:space="preserve"> 6. Vjeko Goić, 7.</w:t>
      </w:r>
      <w:r w:rsidR="0023761D">
        <w:t xml:space="preserve"> </w:t>
      </w:r>
      <w:r>
        <w:t>Vedran Š</w:t>
      </w:r>
      <w:r w:rsidR="008B4C59">
        <w:t>ć</w:t>
      </w:r>
      <w:r>
        <w:t>epanović,</w:t>
      </w:r>
      <w:r w:rsidR="00597951">
        <w:t xml:space="preserve"> </w:t>
      </w:r>
      <w:r>
        <w:t>8.</w:t>
      </w:r>
      <w:r w:rsidR="00597951">
        <w:t xml:space="preserve"> </w:t>
      </w:r>
      <w:r>
        <w:t xml:space="preserve">Hrvoje Štambuk, </w:t>
      </w:r>
      <w:r w:rsidR="008B4C59">
        <w:t xml:space="preserve">9. Tonči Baković, </w:t>
      </w:r>
      <w:r>
        <w:t>te da</w:t>
      </w:r>
      <w:r w:rsidR="00831E31">
        <w:t xml:space="preserve"> opravdano </w:t>
      </w:r>
      <w:r>
        <w:t xml:space="preserve">nije nazočan </w:t>
      </w:r>
      <w:r w:rsidR="001268CC">
        <w:t>Fran</w:t>
      </w:r>
      <w:r w:rsidR="0094738F">
        <w:t>e</w:t>
      </w:r>
      <w:r w:rsidR="001268CC">
        <w:t xml:space="preserve"> Marinković zbog </w:t>
      </w:r>
      <w:r w:rsidR="005F5523">
        <w:t xml:space="preserve">obveza u svezi </w:t>
      </w:r>
      <w:r w:rsidR="001268CC">
        <w:t>smrtnog slučaja</w:t>
      </w:r>
      <w:r w:rsidR="00831E31">
        <w:t xml:space="preserve"> i nemogućnosti osiguranja zamjene</w:t>
      </w:r>
      <w:r w:rsidR="005F5523">
        <w:t>.</w:t>
      </w:r>
      <w:r w:rsidR="008B4C59">
        <w:t xml:space="preserve"> </w:t>
      </w:r>
    </w:p>
    <w:p w14:paraId="0F3322B8" w14:textId="5ADB8AE6" w:rsidR="00703748" w:rsidRDefault="00703748" w:rsidP="002D34EF">
      <w:pPr>
        <w:jc w:val="both"/>
      </w:pPr>
      <w:r>
        <w:t>Pored navedenih članova Izvršnog odbora na sjednici je nazočan i Šimica Dragičević, kao kandidat za tajnika LD „Brač“.</w:t>
      </w:r>
    </w:p>
    <w:p w14:paraId="7C8C42D7" w14:textId="74A232A6" w:rsidR="00703748" w:rsidRDefault="00703748" w:rsidP="002D34EF">
      <w:pPr>
        <w:jc w:val="both"/>
      </w:pPr>
      <w:r>
        <w:t>U predloženi dnevni red nije bilo intervencija, tj. nitko nije predložio dopunu ili izostavljanje pojedinih točaka od raspravljanja.</w:t>
      </w:r>
    </w:p>
    <w:p w14:paraId="55E8458A" w14:textId="0C67BCFB" w:rsidR="001341BC" w:rsidRDefault="00703748">
      <w:r>
        <w:t xml:space="preserve">Predsjedavajući je utvrdio da imamo kvorum za pravovaljano odlučivanje te se pristupilo raspravi i odlučivanju, kako slijedi: </w:t>
      </w:r>
    </w:p>
    <w:p w14:paraId="120894ED" w14:textId="6706620F" w:rsidR="00A7380E" w:rsidRDefault="008E0121" w:rsidP="005F5523">
      <w:pPr>
        <w:jc w:val="both"/>
      </w:pPr>
      <w:r w:rsidRPr="0094738F">
        <w:rPr>
          <w:b/>
          <w:bCs/>
          <w:u w:val="single"/>
        </w:rPr>
        <w:t>A</w:t>
      </w:r>
      <w:r w:rsidR="00597951">
        <w:rPr>
          <w:b/>
          <w:bCs/>
          <w:u w:val="single"/>
        </w:rPr>
        <w:t>D</w:t>
      </w:r>
      <w:r w:rsidRPr="0094738F">
        <w:rPr>
          <w:b/>
          <w:bCs/>
          <w:u w:val="single"/>
        </w:rPr>
        <w:t xml:space="preserve">. </w:t>
      </w:r>
      <w:r w:rsidR="007D5C66" w:rsidRPr="0094738F">
        <w:rPr>
          <w:b/>
          <w:bCs/>
          <w:u w:val="single"/>
        </w:rPr>
        <w:t>1.</w:t>
      </w:r>
      <w:r w:rsidR="0094738F">
        <w:rPr>
          <w:b/>
          <w:bCs/>
          <w:u w:val="single"/>
        </w:rPr>
        <w:t xml:space="preserve"> </w:t>
      </w:r>
      <w:r w:rsidR="00703748">
        <w:t xml:space="preserve">Predsjednik je uvodno napomenuo da je poziv za ovu sjednicu  Izvršnog odbora dostavio </w:t>
      </w:r>
      <w:r w:rsidR="00E92A19">
        <w:t xml:space="preserve">Šimici Dragičević, kao </w:t>
      </w:r>
      <w:r w:rsidR="00703748">
        <w:t xml:space="preserve">jedinom kandidatu za tajnika </w:t>
      </w:r>
      <w:r w:rsidR="00E92A19">
        <w:t xml:space="preserve">LD „Brač“. Na ovaj prijedlog </w:t>
      </w:r>
      <w:r w:rsidR="00E92A19">
        <w:lastRenderedPageBreak/>
        <w:t>se odlučio iz razloga što je od više lovaca i osoba od svog povjerenja dobio pozitivno mišljenje o njegovim sposobnostima za obavljanje poslova tajnika</w:t>
      </w:r>
      <w:r w:rsidR="005F5523">
        <w:t xml:space="preserve"> te da smatra da ne postoji statutarna obveza raspisivanja natječaja za tajnika</w:t>
      </w:r>
      <w:r w:rsidR="00E92A19">
        <w:t xml:space="preserve">. </w:t>
      </w:r>
    </w:p>
    <w:p w14:paraId="22FA1FAB" w14:textId="6CE753FF" w:rsidR="00A7380E" w:rsidRDefault="00E92A19" w:rsidP="007D5C66">
      <w:pPr>
        <w:jc w:val="both"/>
      </w:pPr>
      <w:r>
        <w:t>Potom</w:t>
      </w:r>
      <w:r w:rsidR="005F5523">
        <w:t xml:space="preserve"> je predsjedavajući dao riječ</w:t>
      </w:r>
      <w:r>
        <w:t xml:space="preserve"> Šimic</w:t>
      </w:r>
      <w:r w:rsidR="005F5523">
        <w:t>i</w:t>
      </w:r>
      <w:r>
        <w:t xml:space="preserve"> Dragičević koji je naveo da će rado obavljati dužnost tajnika</w:t>
      </w:r>
      <w:r w:rsidR="00A7380E">
        <w:t xml:space="preserve"> i to volonterski i bez ikakve novčane naknade,</w:t>
      </w:r>
      <w:r>
        <w:t xml:space="preserve"> ukoliko mu se od </w:t>
      </w:r>
      <w:r w:rsidR="00A7380E">
        <w:t xml:space="preserve">strane </w:t>
      </w:r>
      <w:r>
        <w:t>Izvršnog odbora</w:t>
      </w:r>
      <w:r w:rsidR="008B4C59">
        <w:t xml:space="preserve"> za to</w:t>
      </w:r>
      <w:r>
        <w:t xml:space="preserve"> ukaže povjerenje</w:t>
      </w:r>
      <w:r w:rsidR="00A7380E">
        <w:t xml:space="preserve">. </w:t>
      </w:r>
      <w:r w:rsidR="005F5523">
        <w:t xml:space="preserve">Ukoliko Izvršni odbor odluči raspisati natječaj za tajnika da će se obavezno natjecati. Napomenuo je da smatra pozitivnim stav predsjednika Marijančevića što ga prihvaća kao kandidata iako </w:t>
      </w:r>
      <w:r w:rsidR="009F4B76">
        <w:t xml:space="preserve">je znao </w:t>
      </w:r>
      <w:r w:rsidR="005F5523">
        <w:t xml:space="preserve">da </w:t>
      </w:r>
      <w:r w:rsidR="0099729B">
        <w:t xml:space="preserve">je bio najavljen kao mogući kandidat </w:t>
      </w:r>
      <w:r w:rsidR="009F4B76">
        <w:t xml:space="preserve">za tajnika od strane Ivice Stipičića </w:t>
      </w:r>
      <w:r w:rsidR="0099729B">
        <w:t>njegovog protukanditata u postupku izbora za predsjednika Društva, koji je prije odlučivanja odustao od kandidature.</w:t>
      </w:r>
      <w:r w:rsidR="005F5523">
        <w:t xml:space="preserve">   </w:t>
      </w:r>
      <w:r w:rsidR="00A7380E">
        <w:t xml:space="preserve">                                                                                                           </w:t>
      </w:r>
    </w:p>
    <w:p w14:paraId="398D9948" w14:textId="0E3FC4CF" w:rsidR="009F5E6C" w:rsidRDefault="00A7380E" w:rsidP="007D5C66">
      <w:pPr>
        <w:jc w:val="both"/>
      </w:pPr>
      <w:r>
        <w:t xml:space="preserve">Kao osobni razlog </w:t>
      </w:r>
      <w:r w:rsidR="0099729B">
        <w:t xml:space="preserve">za prihvaćanje kandidature za tajnika </w:t>
      </w:r>
      <w:r>
        <w:t>naveo je činjenicu da je član ovog lovačkog društva i da smatra da postoji puno prostora za napredak</w:t>
      </w:r>
      <w:r w:rsidR="0099729B">
        <w:t xml:space="preserve"> </w:t>
      </w:r>
      <w:r w:rsidR="0026424A">
        <w:t xml:space="preserve">na mnogim područjima djelovanja ovog društva, posebno po pitanju načina  </w:t>
      </w:r>
      <w:r w:rsidR="0099729B">
        <w:t>informiranja</w:t>
      </w:r>
      <w:r w:rsidR="0026424A">
        <w:t xml:space="preserve"> članova društva i po pitanju  načina komunikacij</w:t>
      </w:r>
      <w:r w:rsidR="00FB0FF0">
        <w:t>e</w:t>
      </w:r>
      <w:r w:rsidR="0026424A">
        <w:t xml:space="preserve"> između </w:t>
      </w:r>
      <w:r w:rsidR="0099729B">
        <w:t xml:space="preserve">članovima društva. </w:t>
      </w:r>
      <w:r>
        <w:t xml:space="preserve"> </w:t>
      </w:r>
      <w:r w:rsidR="00E92A19">
        <w:t xml:space="preserve"> </w:t>
      </w:r>
      <w:r w:rsidR="0026424A">
        <w:t>Naveo je da je bio jedan od osnivača Tenis kluba Supetar u kojem je obavljao poslove tajnika sa zapaženim rezultatima.</w:t>
      </w:r>
      <w:r w:rsidR="00FB0FF0">
        <w:t xml:space="preserve"> Da je u radnom vijeku, jer je sada umirovljenik, radio u Općinskom sudu u Supetru na brojnim poslovima, pa i onim najvišeg administrativnog ranga. </w:t>
      </w:r>
      <w:r w:rsidR="00D9194F">
        <w:t>O</w:t>
      </w:r>
      <w:r w:rsidR="00FB0FF0">
        <w:t>bavlja</w:t>
      </w:r>
      <w:r w:rsidR="00D9194F">
        <w:t xml:space="preserve">o je </w:t>
      </w:r>
      <w:r w:rsidR="00FB0FF0">
        <w:t xml:space="preserve"> </w:t>
      </w:r>
      <w:r w:rsidR="00D9194F">
        <w:t xml:space="preserve">dugi niz godina </w:t>
      </w:r>
      <w:r w:rsidR="00FB0FF0">
        <w:t>administrativn</w:t>
      </w:r>
      <w:r w:rsidR="00D9194F">
        <w:t>e</w:t>
      </w:r>
      <w:r w:rsidR="00FB0FF0">
        <w:t xml:space="preserve"> poslov</w:t>
      </w:r>
      <w:r w:rsidR="00D9194F">
        <w:t>e</w:t>
      </w:r>
      <w:r w:rsidR="00FB0FF0">
        <w:t xml:space="preserve"> u odvjetničkom uredu</w:t>
      </w:r>
      <w:r w:rsidR="00D9194F">
        <w:t xml:space="preserve"> gdje je nakon</w:t>
      </w:r>
      <w:r w:rsidR="009F5E6C">
        <w:t xml:space="preserve"> isteka punog mirovinskog staža</w:t>
      </w:r>
      <w:r w:rsidR="00D9194F">
        <w:t xml:space="preserve"> i umirovljen</w:t>
      </w:r>
      <w:r w:rsidR="00FB0FF0">
        <w:t>. Sudjelovao je u političkom životu Grada Supetra obavljajući dužnost predsjednika gradskog vijeća u dva mandata, a u dva mandata dužnost zamjenika gradonačelnice.</w:t>
      </w:r>
      <w:r w:rsidR="009F5E6C">
        <w:t xml:space="preserve"> Smatra da bi navedeno trebalo ukazati članovima Izvšnog odbora da je moguće kvalificiran </w:t>
      </w:r>
      <w:r w:rsidR="001104B7">
        <w:t xml:space="preserve">i </w:t>
      </w:r>
      <w:r w:rsidR="009F5E6C">
        <w:t xml:space="preserve">za </w:t>
      </w:r>
      <w:r w:rsidR="001104B7">
        <w:t xml:space="preserve">obavljanje </w:t>
      </w:r>
      <w:r w:rsidR="009F5E6C">
        <w:t xml:space="preserve">poslove tajnika u ovom lovačkom društvu.     </w:t>
      </w:r>
    </w:p>
    <w:p w14:paraId="2CBB141C" w14:textId="77F63F95" w:rsidR="00B03206" w:rsidRDefault="009F5E6C" w:rsidP="007D5C66">
      <w:pPr>
        <w:jc w:val="both"/>
      </w:pPr>
      <w:r>
        <w:t>Nakon što je</w:t>
      </w:r>
      <w:r w:rsidR="001104B7">
        <w:t xml:space="preserve"> od strane </w:t>
      </w:r>
      <w:r>
        <w:t xml:space="preserve">članova izvršnog odbora postavljeno pitanje </w:t>
      </w:r>
      <w:r w:rsidR="001104B7">
        <w:t xml:space="preserve">predsjedavajućem </w:t>
      </w:r>
      <w:r>
        <w:t xml:space="preserve">da li </w:t>
      </w:r>
      <w:r w:rsidR="00B03206">
        <w:t>iz odredbi Statuta LD „Brač“ proizlazi obaveza raspisivanja natječaja za tajnika predsjedavajući se obvezao osobno to provjeriti u regionalnom lovačkom savezu</w:t>
      </w:r>
      <w:r w:rsidR="005F0831">
        <w:t xml:space="preserve"> </w:t>
      </w:r>
      <w:r w:rsidR="00B03206">
        <w:t xml:space="preserve">i o tome izvijestiti izvršni odbor. </w:t>
      </w:r>
    </w:p>
    <w:p w14:paraId="456B7493" w14:textId="458CCA07" w:rsidR="00B03206" w:rsidRDefault="00B03206" w:rsidP="007D5C66">
      <w:pPr>
        <w:jc w:val="both"/>
      </w:pPr>
      <w:r>
        <w:t>Predsjedavajući je predložio da Šimica Dragičević</w:t>
      </w:r>
      <w:r w:rsidR="00D9194F">
        <w:t xml:space="preserve"> bez plaćanja bilo kakve novčane naknade </w:t>
      </w:r>
      <w:r>
        <w:t>obavlja sve tajničke tj. administrativne poslove</w:t>
      </w:r>
      <w:r w:rsidR="0026058B">
        <w:t xml:space="preserve"> u </w:t>
      </w:r>
      <w:r w:rsidR="005F0831">
        <w:t>LD „Brač“</w:t>
      </w:r>
      <w:r w:rsidR="00D9194F">
        <w:t xml:space="preserve">, </w:t>
      </w:r>
      <w:r w:rsidR="005F0831">
        <w:t xml:space="preserve">radi </w:t>
      </w:r>
      <w:r>
        <w:t xml:space="preserve">pomoći </w:t>
      </w:r>
      <w:r w:rsidR="0026058B">
        <w:t xml:space="preserve">njemu kao </w:t>
      </w:r>
      <w:r>
        <w:t>predsjedniku društva</w:t>
      </w:r>
      <w:r w:rsidR="001104B7">
        <w:t xml:space="preserve"> i da te poslove obavlja </w:t>
      </w:r>
      <w:r w:rsidR="0026058B">
        <w:t xml:space="preserve">do raspisivanja natječaja za tajnika, ukoliko raspisivanje natječaja uopće bude potrebno. </w:t>
      </w:r>
      <w:r>
        <w:t xml:space="preserve"> </w:t>
      </w:r>
    </w:p>
    <w:p w14:paraId="1076ECA5" w14:textId="559A0D04" w:rsidR="001104B7" w:rsidRDefault="0026058B" w:rsidP="007D5C66">
      <w:pPr>
        <w:jc w:val="both"/>
      </w:pPr>
      <w:r>
        <w:t>O ovom potonjem je glasanjem jednoglasno odlučeno</w:t>
      </w:r>
      <w:r w:rsidR="00597951">
        <w:t xml:space="preserve"> </w:t>
      </w:r>
      <w:r>
        <w:t>s</w:t>
      </w:r>
      <w:r w:rsidR="00597951">
        <w:t>a</w:t>
      </w:r>
      <w:r>
        <w:t xml:space="preserve"> </w:t>
      </w:r>
      <w:r w:rsidR="001104B7">
        <w:t>1</w:t>
      </w:r>
      <w:r w:rsidR="00670EC5">
        <w:t>0</w:t>
      </w:r>
      <w:r w:rsidR="00597951">
        <w:t xml:space="preserve"> ( deset )</w:t>
      </w:r>
      <w:r>
        <w:t xml:space="preserve"> glasova ZA da se prihvaća prijedlog predsjedavajućeg da Šimica Dragičević obavlja poslove tajnika do raspisivanja natječaja za tajnika, ukoliko </w:t>
      </w:r>
      <w:r w:rsidR="001104B7">
        <w:t>raspisivanje natječaja bude potrebno.</w:t>
      </w:r>
      <w:r>
        <w:t xml:space="preserve">  </w:t>
      </w:r>
      <w:r w:rsidR="00B03206">
        <w:t xml:space="preserve">  </w:t>
      </w:r>
    </w:p>
    <w:p w14:paraId="4E2E669B" w14:textId="11CC9A2A" w:rsidR="001104B7" w:rsidRDefault="001104B7" w:rsidP="007D5C66">
      <w:pPr>
        <w:jc w:val="both"/>
      </w:pPr>
      <w:r>
        <w:t xml:space="preserve">Predsjedavajući je potom zamolio Šimicu Dragičevića da </w:t>
      </w:r>
      <w:r w:rsidR="00C5303D">
        <w:t xml:space="preserve">odmah </w:t>
      </w:r>
      <w:r>
        <w:t xml:space="preserve">preuzme </w:t>
      </w:r>
      <w:r w:rsidR="00C5303D">
        <w:t>vođenje zapisnika.</w:t>
      </w:r>
      <w:r w:rsidR="00B03206">
        <w:t xml:space="preserve">  </w:t>
      </w:r>
    </w:p>
    <w:p w14:paraId="0F33E32A" w14:textId="0ADD9352" w:rsidR="001104B7" w:rsidRDefault="008E0121" w:rsidP="007D5C66">
      <w:pPr>
        <w:jc w:val="both"/>
      </w:pPr>
      <w:r w:rsidRPr="0094738F">
        <w:rPr>
          <w:b/>
          <w:bCs/>
          <w:u w:val="single"/>
        </w:rPr>
        <w:lastRenderedPageBreak/>
        <w:t xml:space="preserve">AD. </w:t>
      </w:r>
      <w:r w:rsidR="001104B7" w:rsidRPr="0094738F">
        <w:rPr>
          <w:b/>
          <w:bCs/>
          <w:u w:val="single"/>
        </w:rPr>
        <w:t>2</w:t>
      </w:r>
      <w:r w:rsidR="001104B7" w:rsidRPr="0094738F">
        <w:rPr>
          <w:u w:val="single"/>
        </w:rPr>
        <w:t>.</w:t>
      </w:r>
      <w:r w:rsidR="001104B7">
        <w:t xml:space="preserve"> Po pitanju </w:t>
      </w:r>
      <w:r w:rsidR="00B33518">
        <w:t xml:space="preserve">plaćanja </w:t>
      </w:r>
      <w:r w:rsidR="001104B7">
        <w:t>članarine je jednoglasno odlučeno s</w:t>
      </w:r>
      <w:r w:rsidR="00597951">
        <w:t>a</w:t>
      </w:r>
      <w:r w:rsidR="001104B7">
        <w:t xml:space="preserve"> 1</w:t>
      </w:r>
      <w:r w:rsidR="00B33518">
        <w:t>1</w:t>
      </w:r>
      <w:r w:rsidR="001104B7">
        <w:t xml:space="preserve"> </w:t>
      </w:r>
      <w:r w:rsidR="00597951">
        <w:t xml:space="preserve">( jedanaest ) </w:t>
      </w:r>
      <w:r w:rsidR="001104B7">
        <w:t>glasova ZA</w:t>
      </w:r>
      <w:r w:rsidR="00597951">
        <w:t xml:space="preserve"> </w:t>
      </w:r>
      <w:r w:rsidR="001104B7">
        <w:t xml:space="preserve"> da članovi društva iznos</w:t>
      </w:r>
      <w:r w:rsidR="00D360EE">
        <w:t xml:space="preserve"> akontacije članarine za 2026/2027</w:t>
      </w:r>
      <w:r w:rsidR="001104B7">
        <w:t xml:space="preserve"> od 150,00 EUR-a, uplate </w:t>
      </w:r>
      <w:r w:rsidR="001104B7" w:rsidRPr="00B33518">
        <w:rPr>
          <w:u w:val="single"/>
        </w:rPr>
        <w:t>do 15. veljače 2026. godine</w:t>
      </w:r>
      <w:r w:rsidR="001104B7">
        <w:t xml:space="preserve"> te da im se pravodobno dostave uplatnice. </w:t>
      </w:r>
    </w:p>
    <w:p w14:paraId="0A6E007C" w14:textId="054696AC" w:rsidR="00C77EF6" w:rsidRDefault="008E0121" w:rsidP="007D5C66">
      <w:pPr>
        <w:jc w:val="both"/>
      </w:pPr>
      <w:r w:rsidRPr="0094738F">
        <w:rPr>
          <w:b/>
          <w:bCs/>
          <w:u w:val="single"/>
        </w:rPr>
        <w:t xml:space="preserve">AD. </w:t>
      </w:r>
      <w:r w:rsidR="001104B7" w:rsidRPr="0094738F">
        <w:rPr>
          <w:b/>
          <w:bCs/>
          <w:u w:val="single"/>
        </w:rPr>
        <w:t>3.</w:t>
      </w:r>
      <w:r w:rsidR="008F2390">
        <w:t xml:space="preserve"> </w:t>
      </w:r>
      <w:r w:rsidR="00C77EF6">
        <w:t>Predsjednik je naglasio da se o pitanju otvaranja lova na šljuke raspravlja isključivo iz razloga što je izvršeno puštanje zeca. Naglasio je da on osobno nije za zabranu lova na bene jer smatra da oni lovci koji uredno obavljaju svoje lovačke dužnosti ne</w:t>
      </w:r>
      <w:r w:rsidR="005F0831">
        <w:t xml:space="preserve"> </w:t>
      </w:r>
      <w:r w:rsidR="00C77EF6">
        <w:t xml:space="preserve">bi nikad trebali ispaštati zbog onih koji se bave krivolovom i koji neuredno obavljaju svoje lovačke dužnosti. </w:t>
      </w:r>
    </w:p>
    <w:p w14:paraId="4F21B1C4" w14:textId="77777777" w:rsidR="0013253E" w:rsidRDefault="0013253E" w:rsidP="007D5C66">
      <w:pPr>
        <w:jc w:val="both"/>
      </w:pPr>
      <w:r>
        <w:t>Vinko Baloević je pitao predsjednika da li je dopušten lov na bene bez korištenja lovačkih pasa. Predsjednik mu je odgovorio da to nikako nije dopušteno.</w:t>
      </w:r>
    </w:p>
    <w:p w14:paraId="04325D3A" w14:textId="2F3E6F3E" w:rsidR="0013253E" w:rsidRDefault="003D5505" w:rsidP="007D5C66">
      <w:pPr>
        <w:jc w:val="both"/>
      </w:pPr>
      <w:r>
        <w:t xml:space="preserve">Ivan Restović </w:t>
      </w:r>
      <w:r w:rsidR="0013253E">
        <w:t>je mišljenja da psi ptičari ne ugrožavaju ove „frišk</w:t>
      </w:r>
      <w:r w:rsidR="00E000C7">
        <w:t>o</w:t>
      </w:r>
      <w:r w:rsidR="0013253E">
        <w:t>“ puštene zečeve. Istakao je da je dugogodišnja praksa da se izbjegavaju lokacije gdje su pušteni zečevi.</w:t>
      </w:r>
      <w:r w:rsidR="00831E31">
        <w:t xml:space="preserve"> Predsjednik </w:t>
      </w:r>
      <w:r w:rsidR="00E000C7">
        <w:t xml:space="preserve"> Marijančević i </w:t>
      </w:r>
      <w:r w:rsidR="00831E31">
        <w:t xml:space="preserve">Ruskar smatraju da lovcima treba sugerirati da da ne love na lokacijama gdje su pušteni novi zečevi </w:t>
      </w:r>
    </w:p>
    <w:p w14:paraId="5CD0F10D" w14:textId="0080C030" w:rsidR="0013253E" w:rsidRDefault="00C77EF6" w:rsidP="007D5C66">
      <w:pPr>
        <w:jc w:val="both"/>
      </w:pPr>
      <w:r>
        <w:t xml:space="preserve">Nakon </w:t>
      </w:r>
      <w:r w:rsidR="0013253E">
        <w:t xml:space="preserve">otvaranja rasprave </w:t>
      </w:r>
      <w:r w:rsidR="008F2390">
        <w:t xml:space="preserve">o datumu otvaranja lova na </w:t>
      </w:r>
      <w:r>
        <w:t xml:space="preserve">šljuke </w:t>
      </w:r>
      <w:r w:rsidR="008F2390">
        <w:t xml:space="preserve"> Vjekoslav Goić je predložio da se donese odluka da se lov na </w:t>
      </w:r>
      <w:r>
        <w:t>šljuke</w:t>
      </w:r>
      <w:r w:rsidR="008F2390">
        <w:t xml:space="preserve"> otvori odmah, Tonči Baković je predložio da se  </w:t>
      </w:r>
      <w:r w:rsidR="0013253E">
        <w:t xml:space="preserve">lov otvori sa odgodom od 10 dana od dana održavanja ove sjednice, </w:t>
      </w:r>
      <w:r w:rsidR="008F2390">
        <w:t xml:space="preserve">a  Petar Dragičević </w:t>
      </w:r>
      <w:r w:rsidR="0013253E">
        <w:t xml:space="preserve">je predložio kompromisno rješenje da se lov na bene otvori u srijedu 14. siječnja 2026. godine. </w:t>
      </w:r>
      <w:r w:rsidR="009F4B76">
        <w:t xml:space="preserve">Vinko Baloević je naglasio da će zbog stava svoje sekcije po ovom pitanju biti suzdržan </w:t>
      </w:r>
    </w:p>
    <w:p w14:paraId="6F1C5BF4" w14:textId="7E564118" w:rsidR="009F4B76" w:rsidRDefault="0013253E" w:rsidP="009F4B76">
      <w:pPr>
        <w:jc w:val="both"/>
      </w:pPr>
      <w:r>
        <w:t>Nakon</w:t>
      </w:r>
      <w:r w:rsidR="00831E31">
        <w:t xml:space="preserve"> što se pristupilo  sa </w:t>
      </w:r>
      <w:r w:rsidR="00670EC5">
        <w:t>9</w:t>
      </w:r>
      <w:r w:rsidR="00831E31">
        <w:t xml:space="preserve"> (</w:t>
      </w:r>
      <w:r w:rsidR="00597951">
        <w:t xml:space="preserve"> </w:t>
      </w:r>
      <w:r w:rsidR="00670EC5">
        <w:t>devet</w:t>
      </w:r>
      <w:r w:rsidR="00597951">
        <w:t xml:space="preserve"> </w:t>
      </w:r>
      <w:r w:rsidR="00831E31">
        <w:t>) glasova ZA  i 1</w:t>
      </w:r>
      <w:r w:rsidR="00D9194F">
        <w:t xml:space="preserve"> </w:t>
      </w:r>
      <w:r w:rsidR="00831E31">
        <w:t>(</w:t>
      </w:r>
      <w:r w:rsidR="00597951">
        <w:t xml:space="preserve"> </w:t>
      </w:r>
      <w:r w:rsidR="00831E31">
        <w:t>jednim</w:t>
      </w:r>
      <w:r w:rsidR="00597951">
        <w:t xml:space="preserve"> </w:t>
      </w:r>
      <w:r w:rsidR="00831E31">
        <w:t xml:space="preserve">) </w:t>
      </w:r>
      <w:r w:rsidR="00670EC5">
        <w:t>SUZDRŽANIM</w:t>
      </w:r>
      <w:r w:rsidR="00831E31">
        <w:t xml:space="preserve"> glasom  </w:t>
      </w:r>
      <w:r w:rsidR="009F4B76">
        <w:t xml:space="preserve">je odlučeno da se lov na bene otvori u srijedu 14. siječnja 2026. godine. </w:t>
      </w:r>
    </w:p>
    <w:p w14:paraId="5F85F1DF" w14:textId="4AFB836E" w:rsidR="00BD60A1" w:rsidRDefault="0094738F" w:rsidP="007D5C66">
      <w:pPr>
        <w:jc w:val="both"/>
      </w:pPr>
      <w:r w:rsidRPr="00670EC5">
        <w:rPr>
          <w:b/>
          <w:bCs/>
          <w:u w:val="single"/>
        </w:rPr>
        <w:t>AD. 4.</w:t>
      </w:r>
      <w:r>
        <w:t xml:space="preserve"> </w:t>
      </w:r>
      <w:r w:rsidR="00D9194F">
        <w:t>U svezi problematike lovnika u Lovnoj sekciji Pražnica predsjedavajući je iznio kratku kronologiju događanja i prijepora između zbora lovne sekcije Pražnica i Izvršnog odbora LD „Brač“ po pitanju izbora Marka Buvinića za  lovnika u  Lovnoj sekciji Pražnica</w:t>
      </w:r>
      <w:r w:rsidR="00BD60A1">
        <w:t xml:space="preserve"> pored već postojećeg lovnika Josipa Kusanovića</w:t>
      </w:r>
      <w:r w:rsidR="00D9194F">
        <w:t xml:space="preserve">. </w:t>
      </w:r>
    </w:p>
    <w:p w14:paraId="49644F6E" w14:textId="6330EB21" w:rsidR="00BD60A1" w:rsidRDefault="00BD60A1" w:rsidP="007D5C66">
      <w:pPr>
        <w:jc w:val="both"/>
      </w:pPr>
      <w:r>
        <w:t>Vedran Šćepanović je rekao da osobno nema ništa protiv Marka Buvinića ali želi da se on disciplinira i da izvršava svoje obveze prijavljivanja odstrijeljenih divljih svinja.</w:t>
      </w:r>
      <w:r w:rsidR="00D9194F">
        <w:t xml:space="preserve"> </w:t>
      </w:r>
    </w:p>
    <w:p w14:paraId="0C3F0282" w14:textId="77777777" w:rsidR="00BD60A1" w:rsidRDefault="00BD60A1" w:rsidP="007D5C66">
      <w:pPr>
        <w:jc w:val="both"/>
      </w:pPr>
      <w:r>
        <w:t>Predsjednik je izjavio da je spreman podržati stav zbora sekcije Pražnica i podržati izbor Marka Buvinića za lovnika u lovnoj sekciji Pražnica jer da je dobio i njegova osobna uvjeravanja da će tu dužnost uredno izvršavati.</w:t>
      </w:r>
    </w:p>
    <w:p w14:paraId="6B0E3D45" w14:textId="00B37A3A" w:rsidR="00BD60A1" w:rsidRDefault="00BD60A1" w:rsidP="007D5C66">
      <w:pPr>
        <w:jc w:val="both"/>
      </w:pPr>
      <w:r>
        <w:t xml:space="preserve">Nakon obavljenog glasanja sa </w:t>
      </w:r>
      <w:r w:rsidR="00670EC5">
        <w:t>8</w:t>
      </w:r>
      <w:r>
        <w:t xml:space="preserve"> (</w:t>
      </w:r>
      <w:r w:rsidR="00597951">
        <w:t xml:space="preserve"> </w:t>
      </w:r>
      <w:r w:rsidR="00670EC5">
        <w:t>osam</w:t>
      </w:r>
      <w:r w:rsidR="00597951">
        <w:t xml:space="preserve"> </w:t>
      </w:r>
      <w:r>
        <w:t>) glasova ZA,</w:t>
      </w:r>
      <w:r w:rsidR="00597951">
        <w:t xml:space="preserve"> </w:t>
      </w:r>
      <w:r>
        <w:t>1 (</w:t>
      </w:r>
      <w:r w:rsidR="00597951">
        <w:t xml:space="preserve"> </w:t>
      </w:r>
      <w:r>
        <w:t>jednim</w:t>
      </w:r>
      <w:r w:rsidR="00597951">
        <w:t xml:space="preserve"> </w:t>
      </w:r>
      <w:r>
        <w:t xml:space="preserve">) </w:t>
      </w:r>
      <w:r w:rsidR="0094738F">
        <w:t>PROTIV</w:t>
      </w:r>
      <w:r>
        <w:t xml:space="preserve">  i 1 (</w:t>
      </w:r>
      <w:r w:rsidR="00597951">
        <w:t xml:space="preserve"> </w:t>
      </w:r>
      <w:r>
        <w:t>jednim</w:t>
      </w:r>
      <w:r w:rsidR="00597951">
        <w:t xml:space="preserve"> </w:t>
      </w:r>
      <w:r>
        <w:t xml:space="preserve">) </w:t>
      </w:r>
      <w:r w:rsidR="0094738F">
        <w:t xml:space="preserve">SUZDRŽANIM </w:t>
      </w:r>
      <w:r>
        <w:t xml:space="preserve"> odlučeno je </w:t>
      </w:r>
      <w:r w:rsidR="00694531">
        <w:t xml:space="preserve">da Marko Buvinić, bude lovnik u lovačkoj sekciji Pražnica uz već od ranije izabranog Josipa Kusanovića. </w:t>
      </w:r>
      <w:r>
        <w:t xml:space="preserve"> </w:t>
      </w:r>
    </w:p>
    <w:p w14:paraId="4CF03737" w14:textId="304386FC" w:rsidR="00B35947" w:rsidRDefault="008E0121" w:rsidP="007D5C66">
      <w:pPr>
        <w:jc w:val="both"/>
      </w:pPr>
      <w:r w:rsidRPr="00670EC5">
        <w:rPr>
          <w:b/>
          <w:bCs/>
          <w:u w:val="single"/>
        </w:rPr>
        <w:t xml:space="preserve">AD. </w:t>
      </w:r>
      <w:r w:rsidR="00B35947" w:rsidRPr="00670EC5">
        <w:rPr>
          <w:b/>
          <w:bCs/>
          <w:u w:val="single"/>
        </w:rPr>
        <w:t>5.</w:t>
      </w:r>
      <w:r w:rsidR="00B35947">
        <w:t xml:space="preserve"> Pod točkom razno Tonči Baković je </w:t>
      </w:r>
      <w:r w:rsidR="009D2D9A">
        <w:t>upozorio na slijedeće : nije formirano stegovno vijeće (</w:t>
      </w:r>
      <w:r w:rsidR="00597951">
        <w:t xml:space="preserve"> </w:t>
      </w:r>
      <w:r w:rsidR="009D2D9A">
        <w:t>disciplinska komisija</w:t>
      </w:r>
      <w:r w:rsidR="00597951">
        <w:t xml:space="preserve"> </w:t>
      </w:r>
      <w:r w:rsidR="009D2D9A">
        <w:t xml:space="preserve">) iako postoji jedna neriješena disciplinska prijava, nije </w:t>
      </w:r>
      <w:r w:rsidR="009D2D9A">
        <w:lastRenderedPageBreak/>
        <w:t>promijenjena adresa Lovačkog društva „Brač“ u Statutu, nisu određene lokacije za puštanje pasa</w:t>
      </w:r>
      <w:r w:rsidR="000C770C">
        <w:t xml:space="preserve"> u vrijeme lovostaja</w:t>
      </w:r>
      <w:r w:rsidR="009D2D9A">
        <w:t>, aktualni lovnik Đani Jerković nema iskaznicu i značku lovnika iako je položio ispit za lovnika prije više godina.</w:t>
      </w:r>
    </w:p>
    <w:p w14:paraId="4B3695F3" w14:textId="29564CAE" w:rsidR="009D2D9A" w:rsidRDefault="009D2D9A" w:rsidP="007D5C66">
      <w:pPr>
        <w:jc w:val="both"/>
      </w:pPr>
      <w:r>
        <w:t>Petar Dragičević se povodom isteka mandata zahvalio dosadašnjem predsjedniku LD „Brač“ Vedranu Š</w:t>
      </w:r>
      <w:r w:rsidR="008E0121">
        <w:t>ć</w:t>
      </w:r>
      <w:r>
        <w:t>epanović i tajniku LD „Brač“  Per</w:t>
      </w:r>
      <w:r w:rsidR="00597951">
        <w:t>u</w:t>
      </w:r>
      <w:r>
        <w:t xml:space="preserve"> Puć</w:t>
      </w:r>
      <w:r w:rsidR="00597951">
        <w:t>u</w:t>
      </w:r>
      <w:r>
        <w:t xml:space="preserve"> na njihovom dosadašnjem radu.</w:t>
      </w:r>
    </w:p>
    <w:p w14:paraId="2724AC42" w14:textId="5B2C3AAA" w:rsidR="000C770C" w:rsidRDefault="00E000C7" w:rsidP="007D5C66">
      <w:pPr>
        <w:jc w:val="both"/>
      </w:pPr>
      <w:r>
        <w:t xml:space="preserve">Dovršeno u </w:t>
      </w:r>
      <w:r w:rsidR="000C770C">
        <w:t>20,20 sati.</w:t>
      </w:r>
    </w:p>
    <w:p w14:paraId="648E043C" w14:textId="77777777" w:rsidR="009D2D9A" w:rsidRDefault="009D2D9A" w:rsidP="007D5C66">
      <w:pPr>
        <w:jc w:val="both"/>
      </w:pPr>
    </w:p>
    <w:p w14:paraId="755B553B" w14:textId="77777777" w:rsidR="00E000C7" w:rsidRDefault="00E000C7" w:rsidP="00E000C7">
      <w:pPr>
        <w:jc w:val="both"/>
      </w:pPr>
      <w:r>
        <w:t xml:space="preserve">Zapisničar: </w:t>
      </w:r>
      <w:r>
        <w:tab/>
      </w:r>
      <w:r>
        <w:tab/>
      </w:r>
      <w:r>
        <w:tab/>
      </w:r>
      <w:r>
        <w:tab/>
        <w:t xml:space="preserve">                                                   Predsjednik Izvršnog odbora :          </w:t>
      </w:r>
    </w:p>
    <w:p w14:paraId="4BE1B783" w14:textId="77777777" w:rsidR="00E000C7" w:rsidRDefault="00E000C7" w:rsidP="00E000C7">
      <w:pPr>
        <w:jc w:val="both"/>
      </w:pPr>
      <w:r>
        <w:t xml:space="preserve">Šimica Dragičević </w:t>
      </w:r>
      <w:r>
        <w:tab/>
      </w:r>
      <w:r>
        <w:tab/>
        <w:t xml:space="preserve">                                                                             Pero Marijančević</w:t>
      </w:r>
      <w:r>
        <w:tab/>
      </w:r>
      <w:r>
        <w:tab/>
      </w:r>
      <w:r>
        <w:tab/>
      </w:r>
    </w:p>
    <w:p w14:paraId="2D49F8D4" w14:textId="77777777" w:rsidR="00E000C7" w:rsidRDefault="00E000C7" w:rsidP="00E000C7">
      <w:pPr>
        <w:jc w:val="both"/>
      </w:pPr>
    </w:p>
    <w:p w14:paraId="197090DD" w14:textId="77777777" w:rsidR="00B35947" w:rsidRDefault="00B35947" w:rsidP="007D5C66">
      <w:pPr>
        <w:jc w:val="both"/>
      </w:pPr>
    </w:p>
    <w:p w14:paraId="375E4446" w14:textId="77777777" w:rsidR="00BD60A1" w:rsidRDefault="00BD60A1" w:rsidP="007D5C66">
      <w:pPr>
        <w:jc w:val="both"/>
      </w:pPr>
    </w:p>
    <w:sectPr w:rsidR="00BD60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0E20"/>
    <w:multiLevelType w:val="hybridMultilevel"/>
    <w:tmpl w:val="11149A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AE455E0"/>
    <w:multiLevelType w:val="hybridMultilevel"/>
    <w:tmpl w:val="4A087C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4107AB7"/>
    <w:multiLevelType w:val="hybridMultilevel"/>
    <w:tmpl w:val="62B65D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90006661">
    <w:abstractNumId w:val="1"/>
  </w:num>
  <w:num w:numId="2" w16cid:durableId="1121801117">
    <w:abstractNumId w:val="0"/>
  </w:num>
  <w:num w:numId="3" w16cid:durableId="1753770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1BC"/>
    <w:rsid w:val="0005301A"/>
    <w:rsid w:val="000C770C"/>
    <w:rsid w:val="001104B7"/>
    <w:rsid w:val="001268CC"/>
    <w:rsid w:val="0013253E"/>
    <w:rsid w:val="001341BC"/>
    <w:rsid w:val="00211059"/>
    <w:rsid w:val="0023761D"/>
    <w:rsid w:val="0026058B"/>
    <w:rsid w:val="0026424A"/>
    <w:rsid w:val="002D34EF"/>
    <w:rsid w:val="002E7D56"/>
    <w:rsid w:val="00382487"/>
    <w:rsid w:val="00386A45"/>
    <w:rsid w:val="003D5505"/>
    <w:rsid w:val="004B342A"/>
    <w:rsid w:val="004D6A4E"/>
    <w:rsid w:val="005427F3"/>
    <w:rsid w:val="005649A1"/>
    <w:rsid w:val="0059763F"/>
    <w:rsid w:val="00597951"/>
    <w:rsid w:val="005C31DC"/>
    <w:rsid w:val="005F0831"/>
    <w:rsid w:val="005F5523"/>
    <w:rsid w:val="00661CFC"/>
    <w:rsid w:val="00670EC5"/>
    <w:rsid w:val="00694531"/>
    <w:rsid w:val="006A0520"/>
    <w:rsid w:val="00703748"/>
    <w:rsid w:val="00772946"/>
    <w:rsid w:val="007D5C66"/>
    <w:rsid w:val="00811FCD"/>
    <w:rsid w:val="00831E31"/>
    <w:rsid w:val="00863750"/>
    <w:rsid w:val="008B4C59"/>
    <w:rsid w:val="008E0121"/>
    <w:rsid w:val="008F2390"/>
    <w:rsid w:val="009253B6"/>
    <w:rsid w:val="0094738F"/>
    <w:rsid w:val="0099729B"/>
    <w:rsid w:val="009D2D9A"/>
    <w:rsid w:val="009E1D22"/>
    <w:rsid w:val="009F4B76"/>
    <w:rsid w:val="009F5E6C"/>
    <w:rsid w:val="00A7380E"/>
    <w:rsid w:val="00A97EAD"/>
    <w:rsid w:val="00AA4905"/>
    <w:rsid w:val="00B03206"/>
    <w:rsid w:val="00B33518"/>
    <w:rsid w:val="00B35947"/>
    <w:rsid w:val="00B41CBC"/>
    <w:rsid w:val="00BD60A1"/>
    <w:rsid w:val="00C5303D"/>
    <w:rsid w:val="00C77EF6"/>
    <w:rsid w:val="00D360EE"/>
    <w:rsid w:val="00D9194F"/>
    <w:rsid w:val="00E000C7"/>
    <w:rsid w:val="00E92A19"/>
    <w:rsid w:val="00F35470"/>
    <w:rsid w:val="00FB0F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075FE"/>
  <w15:chartTrackingRefBased/>
  <w15:docId w15:val="{86F8C5D9-631B-452F-B7AD-41082AD8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4EF"/>
  </w:style>
  <w:style w:type="paragraph" w:styleId="Heading1">
    <w:name w:val="heading 1"/>
    <w:basedOn w:val="Normal"/>
    <w:next w:val="Normal"/>
    <w:link w:val="Heading1Char"/>
    <w:uiPriority w:val="9"/>
    <w:qFormat/>
    <w:rsid w:val="001341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41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41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41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41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41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41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41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41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1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41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41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41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41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41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41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41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41BC"/>
    <w:rPr>
      <w:rFonts w:eastAsiaTheme="majorEastAsia" w:cstheme="majorBidi"/>
      <w:color w:val="272727" w:themeColor="text1" w:themeTint="D8"/>
    </w:rPr>
  </w:style>
  <w:style w:type="paragraph" w:styleId="Title">
    <w:name w:val="Title"/>
    <w:basedOn w:val="Normal"/>
    <w:next w:val="Normal"/>
    <w:link w:val="TitleChar"/>
    <w:uiPriority w:val="10"/>
    <w:qFormat/>
    <w:rsid w:val="00134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1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41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41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41BC"/>
    <w:pPr>
      <w:spacing w:before="160"/>
      <w:jc w:val="center"/>
    </w:pPr>
    <w:rPr>
      <w:i/>
      <w:iCs/>
      <w:color w:val="404040" w:themeColor="text1" w:themeTint="BF"/>
    </w:rPr>
  </w:style>
  <w:style w:type="character" w:customStyle="1" w:styleId="QuoteChar">
    <w:name w:val="Quote Char"/>
    <w:basedOn w:val="DefaultParagraphFont"/>
    <w:link w:val="Quote"/>
    <w:uiPriority w:val="29"/>
    <w:rsid w:val="001341BC"/>
    <w:rPr>
      <w:i/>
      <w:iCs/>
      <w:color w:val="404040" w:themeColor="text1" w:themeTint="BF"/>
    </w:rPr>
  </w:style>
  <w:style w:type="paragraph" w:styleId="ListParagraph">
    <w:name w:val="List Paragraph"/>
    <w:basedOn w:val="Normal"/>
    <w:uiPriority w:val="34"/>
    <w:qFormat/>
    <w:rsid w:val="001341BC"/>
    <w:pPr>
      <w:ind w:left="720"/>
      <w:contextualSpacing/>
    </w:pPr>
  </w:style>
  <w:style w:type="character" w:styleId="IntenseEmphasis">
    <w:name w:val="Intense Emphasis"/>
    <w:basedOn w:val="DefaultParagraphFont"/>
    <w:uiPriority w:val="21"/>
    <w:qFormat/>
    <w:rsid w:val="001341BC"/>
    <w:rPr>
      <w:i/>
      <w:iCs/>
      <w:color w:val="0F4761" w:themeColor="accent1" w:themeShade="BF"/>
    </w:rPr>
  </w:style>
  <w:style w:type="paragraph" w:styleId="IntenseQuote">
    <w:name w:val="Intense Quote"/>
    <w:basedOn w:val="Normal"/>
    <w:next w:val="Normal"/>
    <w:link w:val="IntenseQuoteChar"/>
    <w:uiPriority w:val="30"/>
    <w:qFormat/>
    <w:rsid w:val="001341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41BC"/>
    <w:rPr>
      <w:i/>
      <w:iCs/>
      <w:color w:val="0F4761" w:themeColor="accent1" w:themeShade="BF"/>
    </w:rPr>
  </w:style>
  <w:style w:type="character" w:styleId="IntenseReference">
    <w:name w:val="Intense Reference"/>
    <w:basedOn w:val="DefaultParagraphFont"/>
    <w:uiPriority w:val="32"/>
    <w:qFormat/>
    <w:rsid w:val="001341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1232</Words>
  <Characters>7025</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Jerko Dragičević</cp:lastModifiedBy>
  <cp:revision>9</cp:revision>
  <cp:lastPrinted>2026-07-04T18:06:00Z</cp:lastPrinted>
  <dcterms:created xsi:type="dcterms:W3CDTF">2026-07-05T15:43:00Z</dcterms:created>
  <dcterms:modified xsi:type="dcterms:W3CDTF">2026-07-05T16:06:00Z</dcterms:modified>
</cp:coreProperties>
</file>